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D" w:rsidRDefault="007A52ED" w:rsidP="004443E4">
      <w:pPr>
        <w:shd w:val="clear" w:color="auto" w:fill="FFFFFF" w:themeFill="background1"/>
        <w:jc w:val="center"/>
        <w:rPr>
          <w:rFonts w:ascii="Century Gothic" w:eastAsia="Arial" w:hAnsi="Century Gothic" w:cs="Arial"/>
          <w:b/>
          <w:bCs/>
          <w:spacing w:val="8"/>
          <w:sz w:val="20"/>
          <w:szCs w:val="20"/>
        </w:rPr>
      </w:pPr>
    </w:p>
    <w:p w:rsidR="004443E4" w:rsidRPr="00EB046A" w:rsidRDefault="004443E4" w:rsidP="0024261A">
      <w:pPr>
        <w:shd w:val="clear" w:color="auto" w:fill="FFFFFF" w:themeFill="background1"/>
        <w:jc w:val="center"/>
        <w:rPr>
          <w:rFonts w:eastAsia="Arial" w:cstheme="minorHAnsi"/>
          <w:b/>
          <w:bCs/>
          <w:spacing w:val="8"/>
        </w:rPr>
      </w:pPr>
      <w:r w:rsidRPr="00EB046A">
        <w:rPr>
          <w:rFonts w:eastAsia="Arial" w:cstheme="minorHAnsi"/>
          <w:b/>
          <w:bCs/>
          <w:spacing w:val="8"/>
        </w:rPr>
        <w:t>PROCESO DE</w:t>
      </w:r>
      <w:r w:rsidR="00ED3530" w:rsidRPr="00EB046A">
        <w:rPr>
          <w:rFonts w:eastAsia="Arial" w:cstheme="minorHAnsi"/>
          <w:b/>
          <w:bCs/>
          <w:spacing w:val="8"/>
        </w:rPr>
        <w:t xml:space="preserve"> </w:t>
      </w:r>
      <w:r w:rsidRPr="00EB046A">
        <w:rPr>
          <w:rFonts w:eastAsia="Arial" w:cstheme="minorHAnsi"/>
          <w:b/>
          <w:bCs/>
          <w:spacing w:val="8"/>
        </w:rPr>
        <w:t>RECLUTAMIENTO Y  SELECCIÓN DE FISCALES</w:t>
      </w:r>
      <w:r w:rsidR="00842C2A">
        <w:rPr>
          <w:rFonts w:eastAsia="Arial" w:cstheme="minorHAnsi"/>
          <w:b/>
          <w:bCs/>
          <w:spacing w:val="8"/>
        </w:rPr>
        <w:t xml:space="preserve"> </w:t>
      </w:r>
      <w:r w:rsidR="009775FA">
        <w:rPr>
          <w:rFonts w:eastAsia="Arial" w:cstheme="minorHAnsi"/>
          <w:b/>
          <w:bCs/>
          <w:spacing w:val="8"/>
        </w:rPr>
        <w:t xml:space="preserve">Y AGENTES FISCALES TEMPORALES </w:t>
      </w:r>
      <w:r w:rsidRPr="00EB046A">
        <w:rPr>
          <w:rFonts w:eastAsia="Arial" w:cstheme="minorHAnsi"/>
          <w:b/>
          <w:bCs/>
          <w:spacing w:val="8"/>
        </w:rPr>
        <w:t>CATEGORÍA 1</w:t>
      </w:r>
    </w:p>
    <w:p w:rsidR="00ED3530" w:rsidRPr="00EB046A" w:rsidRDefault="00ED3530" w:rsidP="004443E4">
      <w:pPr>
        <w:rPr>
          <w:rFonts w:eastAsia="Arial" w:cstheme="minorHAnsi"/>
          <w:b/>
          <w:bCs/>
        </w:rPr>
      </w:pPr>
    </w:p>
    <w:p w:rsidR="00ED3530" w:rsidRPr="00EB046A" w:rsidRDefault="00ED3530" w:rsidP="00ED3530">
      <w:pPr>
        <w:jc w:val="center"/>
        <w:rPr>
          <w:rFonts w:eastAsia="Arial" w:cstheme="minorHAnsi"/>
          <w:b/>
          <w:bCs/>
          <w:spacing w:val="2"/>
          <w:w w:val="102"/>
        </w:rPr>
      </w:pPr>
      <w:r w:rsidRPr="00EB046A">
        <w:rPr>
          <w:rFonts w:eastAsia="Arial" w:cstheme="minorHAnsi"/>
          <w:b/>
          <w:bCs/>
        </w:rPr>
        <w:t>DI</w:t>
      </w:r>
      <w:r w:rsidRPr="00EB046A">
        <w:rPr>
          <w:rFonts w:eastAsia="Arial" w:cstheme="minorHAnsi"/>
          <w:b/>
          <w:bCs/>
          <w:spacing w:val="2"/>
        </w:rPr>
        <w:t>R</w:t>
      </w:r>
      <w:r w:rsidRPr="00EB046A">
        <w:rPr>
          <w:rFonts w:eastAsia="Arial" w:cstheme="minorHAnsi"/>
          <w:b/>
          <w:bCs/>
        </w:rPr>
        <w:t>E</w:t>
      </w:r>
      <w:r w:rsidRPr="00EB046A">
        <w:rPr>
          <w:rFonts w:eastAsia="Arial" w:cstheme="minorHAnsi"/>
          <w:b/>
          <w:bCs/>
          <w:spacing w:val="2"/>
        </w:rPr>
        <w:t>C</w:t>
      </w:r>
      <w:r w:rsidRPr="00EB046A">
        <w:rPr>
          <w:rFonts w:eastAsia="Arial" w:cstheme="minorHAnsi"/>
          <w:b/>
          <w:bCs/>
        </w:rPr>
        <w:t>C</w:t>
      </w:r>
      <w:r w:rsidRPr="00EB046A">
        <w:rPr>
          <w:rFonts w:eastAsia="Arial" w:cstheme="minorHAnsi"/>
          <w:b/>
          <w:bCs/>
          <w:spacing w:val="2"/>
        </w:rPr>
        <w:t>I</w:t>
      </w:r>
      <w:r w:rsidRPr="00EB046A">
        <w:rPr>
          <w:rFonts w:eastAsia="Arial" w:cstheme="minorHAnsi"/>
          <w:b/>
          <w:bCs/>
          <w:spacing w:val="1"/>
        </w:rPr>
        <w:t>Ó</w:t>
      </w:r>
      <w:r w:rsidRPr="00EB046A">
        <w:rPr>
          <w:rFonts w:eastAsia="Arial" w:cstheme="minorHAnsi"/>
          <w:b/>
          <w:bCs/>
        </w:rPr>
        <w:t>N DE</w:t>
      </w:r>
      <w:r w:rsidRPr="00EB046A">
        <w:rPr>
          <w:rFonts w:eastAsia="Arial" w:cstheme="minorHAnsi"/>
          <w:b/>
          <w:bCs/>
          <w:spacing w:val="4"/>
        </w:rPr>
        <w:t xml:space="preserve"> </w:t>
      </w:r>
      <w:r w:rsidRPr="00EB046A">
        <w:rPr>
          <w:rFonts w:eastAsia="Arial" w:cstheme="minorHAnsi"/>
          <w:b/>
          <w:bCs/>
          <w:spacing w:val="8"/>
        </w:rPr>
        <w:t>T</w:t>
      </w:r>
      <w:r w:rsidRPr="00EB046A">
        <w:rPr>
          <w:rFonts w:eastAsia="Arial" w:cstheme="minorHAnsi"/>
          <w:b/>
          <w:bCs/>
          <w:spacing w:val="-15"/>
        </w:rPr>
        <w:t>A</w:t>
      </w:r>
      <w:r w:rsidRPr="00EB046A">
        <w:rPr>
          <w:rFonts w:eastAsia="Arial" w:cstheme="minorHAnsi"/>
          <w:b/>
          <w:bCs/>
          <w:spacing w:val="5"/>
        </w:rPr>
        <w:t>L</w:t>
      </w:r>
      <w:r w:rsidRPr="00EB046A">
        <w:rPr>
          <w:rFonts w:eastAsia="Arial" w:cstheme="minorHAnsi"/>
          <w:b/>
          <w:bCs/>
          <w:spacing w:val="2"/>
        </w:rPr>
        <w:t>E</w:t>
      </w:r>
      <w:r w:rsidRPr="00EB046A">
        <w:rPr>
          <w:rFonts w:eastAsia="Arial" w:cstheme="minorHAnsi"/>
          <w:b/>
          <w:bCs/>
        </w:rPr>
        <w:t>N</w:t>
      </w:r>
      <w:r w:rsidRPr="00EB046A">
        <w:rPr>
          <w:rFonts w:eastAsia="Arial" w:cstheme="minorHAnsi"/>
          <w:b/>
          <w:bCs/>
          <w:spacing w:val="-2"/>
        </w:rPr>
        <w:t>T</w:t>
      </w:r>
      <w:r w:rsidRPr="00EB046A">
        <w:rPr>
          <w:rFonts w:eastAsia="Arial" w:cstheme="minorHAnsi"/>
          <w:b/>
          <w:bCs/>
        </w:rPr>
        <w:t>O</w:t>
      </w:r>
      <w:r w:rsidRPr="00EB046A">
        <w:rPr>
          <w:rFonts w:eastAsia="Arial" w:cstheme="minorHAnsi"/>
          <w:b/>
          <w:bCs/>
          <w:spacing w:val="38"/>
        </w:rPr>
        <w:t xml:space="preserve"> </w:t>
      </w:r>
      <w:r w:rsidRPr="00EB046A">
        <w:rPr>
          <w:rFonts w:eastAsia="Arial" w:cstheme="minorHAnsi"/>
          <w:b/>
          <w:bCs/>
          <w:spacing w:val="1"/>
          <w:w w:val="102"/>
        </w:rPr>
        <w:t>HU</w:t>
      </w:r>
      <w:r w:rsidRPr="00EB046A">
        <w:rPr>
          <w:rFonts w:eastAsia="Arial" w:cstheme="minorHAnsi"/>
          <w:b/>
          <w:bCs/>
          <w:spacing w:val="2"/>
          <w:w w:val="102"/>
        </w:rPr>
        <w:t>MANO</w:t>
      </w:r>
    </w:p>
    <w:p w:rsidR="004D3DCC" w:rsidRPr="00EB046A" w:rsidRDefault="004D3DCC" w:rsidP="00ED3530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E658A3" w:rsidRPr="00EB046A" w:rsidRDefault="00E658A3" w:rsidP="00ED3530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4443E4" w:rsidRPr="00EB046A" w:rsidRDefault="00ED3530" w:rsidP="00ED3530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  <w:r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>Nombre</w:t>
      </w:r>
      <w:r w:rsidR="000245FE"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 y apellidos</w:t>
      </w:r>
      <w:r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 del </w:t>
      </w:r>
      <w:r w:rsidR="004443E4"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>postulante</w:t>
      </w:r>
      <w:r w:rsidR="00580D92"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: </w:t>
      </w:r>
      <w:r w:rsidR="000245FE" w:rsidRPr="000245FE">
        <w:rPr>
          <w:rFonts w:eastAsia="Arial" w:cstheme="minorHAnsi"/>
          <w:bCs/>
          <w:spacing w:val="2"/>
          <w:w w:val="102"/>
          <w:sz w:val="22"/>
          <w:szCs w:val="22"/>
        </w:rPr>
        <w:t>_</w:t>
      </w:r>
      <w:r w:rsidR="000245FE">
        <w:rPr>
          <w:rFonts w:eastAsia="Arial" w:cstheme="minorHAnsi"/>
          <w:bCs/>
          <w:spacing w:val="2"/>
          <w:w w:val="102"/>
          <w:sz w:val="22"/>
          <w:szCs w:val="22"/>
        </w:rPr>
        <w:t>______________________________________________</w:t>
      </w:r>
    </w:p>
    <w:p w:rsidR="00E658A3" w:rsidRPr="00EB046A" w:rsidRDefault="00E658A3" w:rsidP="00ED3530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4443E4" w:rsidRPr="00EB046A" w:rsidRDefault="008050D9" w:rsidP="00ED3530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Nro. </w:t>
      </w:r>
      <w:r w:rsidR="00E658A3"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>Cédula</w:t>
      </w: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 de </w:t>
      </w:r>
      <w:r w:rsidR="000E2D86">
        <w:rPr>
          <w:rFonts w:eastAsia="Arial" w:cstheme="minorHAnsi"/>
          <w:b/>
          <w:bCs/>
          <w:spacing w:val="2"/>
          <w:w w:val="102"/>
          <w:sz w:val="22"/>
          <w:szCs w:val="22"/>
        </w:rPr>
        <w:t>ciudadanía</w:t>
      </w:r>
      <w:bookmarkStart w:id="0" w:name="_GoBack"/>
      <w:bookmarkEnd w:id="0"/>
      <w:r w:rsidR="00E658A3"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>:</w:t>
      </w:r>
      <w:r w:rsidR="000245FE"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 </w:t>
      </w:r>
      <w:r w:rsidR="000245FE" w:rsidRPr="000245FE">
        <w:rPr>
          <w:rFonts w:eastAsia="Arial" w:cstheme="minorHAnsi"/>
          <w:bCs/>
          <w:spacing w:val="2"/>
          <w:w w:val="102"/>
          <w:sz w:val="22"/>
          <w:szCs w:val="22"/>
        </w:rPr>
        <w:t>_________________________</w:t>
      </w:r>
      <w:r>
        <w:rPr>
          <w:rFonts w:eastAsia="Arial" w:cstheme="minorHAnsi"/>
          <w:bCs/>
          <w:spacing w:val="2"/>
          <w:w w:val="102"/>
          <w:sz w:val="22"/>
          <w:szCs w:val="22"/>
        </w:rPr>
        <w:t>_____________________________</w:t>
      </w:r>
      <w:r w:rsidR="000245FE">
        <w:rPr>
          <w:rFonts w:eastAsia="Arial" w:cstheme="minorHAnsi"/>
          <w:b/>
          <w:bCs/>
          <w:spacing w:val="2"/>
          <w:w w:val="102"/>
          <w:sz w:val="22"/>
          <w:szCs w:val="22"/>
        </w:rPr>
        <w:tab/>
      </w:r>
    </w:p>
    <w:p w:rsidR="00E658A3" w:rsidRPr="000245FE" w:rsidRDefault="00E658A3" w:rsidP="00ED3530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  <w:r w:rsidRPr="00EB046A">
        <w:rPr>
          <w:rFonts w:eastAsia="Arial" w:cstheme="minorHAnsi"/>
          <w:b/>
          <w:bCs/>
          <w:spacing w:val="2"/>
          <w:w w:val="102"/>
          <w:sz w:val="22"/>
          <w:szCs w:val="22"/>
        </w:rPr>
        <w:t>Provincia a la que postula</w:t>
      </w:r>
      <w:r w:rsidRPr="000245FE">
        <w:rPr>
          <w:rFonts w:eastAsia="Arial" w:cstheme="minorHAnsi"/>
          <w:bCs/>
          <w:spacing w:val="2"/>
          <w:w w:val="102"/>
          <w:sz w:val="22"/>
          <w:szCs w:val="22"/>
        </w:rPr>
        <w:t>:</w:t>
      </w:r>
      <w:r w:rsidR="000245FE" w:rsidRPr="000245FE">
        <w:rPr>
          <w:rFonts w:eastAsia="Arial" w:cstheme="minorHAnsi"/>
          <w:bCs/>
          <w:spacing w:val="2"/>
          <w:w w:val="102"/>
          <w:sz w:val="22"/>
          <w:szCs w:val="22"/>
        </w:rPr>
        <w:t xml:space="preserve"> _______________________________________________________</w:t>
      </w:r>
    </w:p>
    <w:p w:rsidR="007D1E33" w:rsidRPr="00A05CB9" w:rsidRDefault="007D1E33" w:rsidP="007D1E33">
      <w:pPr>
        <w:jc w:val="both"/>
        <w:rPr>
          <w:rFonts w:ascii="Century Gothic" w:eastAsia="Arial" w:hAnsi="Century Gothic" w:cs="Arial"/>
          <w:b/>
          <w:bCs/>
          <w:spacing w:val="2"/>
          <w:w w:val="102"/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820"/>
      </w:tblGrid>
      <w:tr w:rsidR="00F67CFB" w:rsidRPr="00E658A3" w:rsidTr="00051A07">
        <w:trPr>
          <w:trHeight w:val="344"/>
          <w:tblHeader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CFB" w:rsidRPr="00E658A3" w:rsidRDefault="00F67CFB" w:rsidP="0024261A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B046A">
              <w:rPr>
                <w:rFonts w:eastAsia="Arial" w:cstheme="minorHAnsi"/>
                <w:b/>
                <w:bCs/>
                <w:spacing w:val="8"/>
              </w:rPr>
              <w:t>LISTA DE REQUISITOS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CFB" w:rsidRPr="00051A07" w:rsidRDefault="00F67CFB" w:rsidP="0024261A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C"/>
              </w:rPr>
            </w:pPr>
            <w:r w:rsidRPr="00051A07">
              <w:rPr>
                <w:rFonts w:eastAsia="Arial" w:cstheme="minorHAnsi"/>
                <w:b/>
                <w:bCs/>
                <w:spacing w:val="8"/>
                <w:sz w:val="16"/>
                <w:szCs w:val="16"/>
              </w:rPr>
              <w:t>CASILLERO LLENADO POR LA FGE</w:t>
            </w: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44D20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1.</w:t>
            </w:r>
            <w:r w:rsidR="00EB046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-</w:t>
            </w: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 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Formulario de </w:t>
            </w:r>
            <w:r w:rsidR="00B93725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inhabilidades para desempeñar </w:t>
            </w:r>
            <w:r w:rsidR="00E44D20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un puesto o cargo público</w:t>
            </w:r>
            <w:r w:rsidR="000245F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.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0245F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(</w:t>
            </w:r>
            <w:r w:rsidR="00E44D20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Anexo 4 - </w:t>
            </w:r>
            <w:r w:rsidR="000245F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D</w:t>
            </w:r>
            <w:r w:rsidR="000245FE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ocumento adjunto en la publicación de convocatoria).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Default="00E658A3" w:rsidP="00E658A3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</w:pP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2.-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Hoja de vida actualizada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, de acuerdo al formato 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establecido por l</w:t>
            </w:r>
            <w:r w:rsidR="000245F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a Fiscalía General del Estado (D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ocumento 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adjunto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en la publicación de convocatoria)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.</w:t>
            </w:r>
          </w:p>
          <w:p w:rsidR="00F67CFB" w:rsidRPr="00F67CFB" w:rsidRDefault="00F67CFB" w:rsidP="00E658A3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F67CFB"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C"/>
              </w:rPr>
              <w:t>Deberán entregar dos documentos originales.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113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CE" w:rsidRPr="000245FE" w:rsidRDefault="00E658A3" w:rsidP="000245FE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</w:pP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3.-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Titulo o títulos de tercer </w:t>
            </w:r>
            <w:r w:rsidR="005C1DCF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y cuarto nivel otorgados por la Institución Educativa,</w:t>
            </w:r>
            <w:r w:rsidR="00F474CE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los cuales deberán estar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relacionados con las siguientes materias:</w:t>
            </w:r>
            <w:r w:rsidR="000245F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áreas jurídicas,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constitucional, penal, procesal, penal procesal, y ámbito penal</w:t>
            </w:r>
            <w:r w:rsidR="00F474CE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.</w:t>
            </w:r>
            <w:r w:rsidR="00574A7D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245FE" w:rsidRPr="00E658A3" w:rsidTr="00051A07">
        <w:trPr>
          <w:trHeight w:val="124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FE" w:rsidRPr="00E658A3" w:rsidRDefault="000245FE" w:rsidP="005C1DCF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4</w:t>
            </w: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.-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5C1DCF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</w:t>
            </w:r>
            <w:r w:rsidR="005C1DCF" w:rsidRPr="005C1DCF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ertificado de registro de título</w:t>
            </w:r>
            <w:r w:rsidR="005C1DCF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 o 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títulos de tercer 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y cuarto nivel, </w:t>
            </w:r>
            <w:r w:rsidR="005C1DCF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otorgado por la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Secretaria Nacional de Educación Superior, Ciencia, Tecnología e Innovación (SENESCYT), los cuales deberán estar relacionados con las siguientes materias: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áreas jurídicas,</w:t>
            </w:r>
            <w:r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constitucional, penal, procesal, penal procesal, y ámbito penal.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FE" w:rsidRPr="00E658A3" w:rsidRDefault="000245FE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CE" w:rsidRPr="00EB046A" w:rsidRDefault="000245FE" w:rsidP="00E658A3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5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.-</w:t>
            </w:r>
            <w:r w:rsidR="005F6E85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E658A3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Certificados laborales que s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ustenten la experiencia laboral </w:t>
            </w:r>
            <w:r w:rsidR="00F474CE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registrada en su hoja de vida, los cuales deberán especificar la siguiente información:</w:t>
            </w:r>
          </w:p>
          <w:p w:rsidR="00F474CE" w:rsidRPr="00EB046A" w:rsidRDefault="00F474CE" w:rsidP="00E658A3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</w:pPr>
          </w:p>
          <w:p w:rsidR="00F474CE" w:rsidRPr="00EB046A" w:rsidRDefault="00F474CE" w:rsidP="00F474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EB046A">
              <w:rPr>
                <w:rFonts w:eastAsia="Times New Roman" w:cstheme="minorHAnsi"/>
                <w:bCs/>
                <w:color w:val="000000"/>
              </w:rPr>
              <w:t>Fecha de emisión de certificado.</w:t>
            </w:r>
          </w:p>
          <w:p w:rsidR="00F474CE" w:rsidRPr="00EB046A" w:rsidRDefault="00F474CE" w:rsidP="00F474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B046A">
              <w:rPr>
                <w:rFonts w:eastAsia="Times New Roman" w:cstheme="minorHAnsi"/>
                <w:color w:val="000000"/>
              </w:rPr>
              <w:t>Denominación de cargo o cargos desempeñados.</w:t>
            </w:r>
          </w:p>
          <w:p w:rsidR="00F474CE" w:rsidRPr="00EB046A" w:rsidRDefault="00F474CE" w:rsidP="00F474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B046A">
              <w:rPr>
                <w:rFonts w:eastAsia="Times New Roman" w:cstheme="minorHAnsi"/>
                <w:color w:val="000000"/>
              </w:rPr>
              <w:t>Fun</w:t>
            </w:r>
            <w:r w:rsidR="00994635">
              <w:rPr>
                <w:rFonts w:eastAsia="Times New Roman" w:cstheme="minorHAnsi"/>
                <w:color w:val="000000"/>
              </w:rPr>
              <w:t>ciones realizadas en cada cargo (aplica únicamente en caso de no ser un certificado suscrito por la Fiscalía General del Estado).</w:t>
            </w:r>
          </w:p>
          <w:p w:rsidR="00F474CE" w:rsidRPr="00EB046A" w:rsidRDefault="00F474CE" w:rsidP="00F474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EB046A">
              <w:rPr>
                <w:rFonts w:eastAsia="Times New Roman" w:cstheme="minorHAnsi"/>
                <w:color w:val="000000"/>
              </w:rPr>
              <w:t xml:space="preserve">Fecha de inicio y fin de funciones en cada cargo </w:t>
            </w:r>
            <w:r w:rsidR="00E658A3" w:rsidRPr="00EB046A">
              <w:rPr>
                <w:rFonts w:eastAsia="Times New Roman" w:cstheme="minorHAnsi"/>
                <w:color w:val="000000"/>
              </w:rPr>
              <w:t>(día, mes y año).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5F6E85" w:rsidP="0024261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6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.- </w:t>
            </w:r>
            <w:r w:rsidR="00E658A3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Certificados de capacitación re</w:t>
            </w:r>
            <w:r w:rsidR="00681B06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cibida de los últimos seis años (copias certificadas).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24261A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1A" w:rsidRPr="00E658A3" w:rsidRDefault="005F6E85" w:rsidP="0024261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7</w:t>
            </w:r>
            <w:r w:rsidR="0024261A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.- </w:t>
            </w:r>
            <w:r w:rsidR="0024261A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Certificados de capacitación imp</w:t>
            </w:r>
            <w:r w:rsidR="00681B06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artida de los últimos seis años (copias certificadas).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1A" w:rsidRPr="00E658A3" w:rsidRDefault="0024261A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5F6E85" w:rsidP="005A3888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8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.-</w:t>
            </w:r>
            <w:r w:rsidR="008050D9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Copia legible</w:t>
            </w:r>
            <w:r w:rsidR="005A3888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de la cédula de ciudadanía.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116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CE" w:rsidRPr="0024261A" w:rsidRDefault="005F6E85" w:rsidP="0024261A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C"/>
              </w:rPr>
              <w:lastRenderedPageBreak/>
              <w:t>9</w:t>
            </w:r>
            <w:r w:rsidR="00E658A3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.- </w:t>
            </w:r>
            <w:r w:rsidR="00EB046A" w:rsidRPr="00EB046A">
              <w:rPr>
                <w:rFonts w:cstheme="minorHAnsi"/>
                <w:sz w:val="22"/>
                <w:szCs w:val="22"/>
              </w:rPr>
              <w:t xml:space="preserve">Certificado de NO tener impedimento legal para ejercer un cargo público, obtenido de la página web del </w:t>
            </w:r>
            <w:r w:rsidR="00EB046A" w:rsidRPr="004E150E">
              <w:rPr>
                <w:rFonts w:cstheme="minorHAnsi"/>
                <w:i/>
                <w:sz w:val="22"/>
                <w:szCs w:val="22"/>
              </w:rPr>
              <w:t>“Ministerio del Trabajo”</w:t>
            </w:r>
            <w:r w:rsidR="00EB046A" w:rsidRPr="00EB046A">
              <w:rPr>
                <w:rFonts w:cstheme="minorHAnsi"/>
                <w:sz w:val="22"/>
                <w:szCs w:val="22"/>
              </w:rPr>
              <w:t xml:space="preserve">: </w:t>
            </w:r>
            <w:hyperlink r:id="rId8" w:history="1">
              <w:r w:rsidR="00EB046A" w:rsidRPr="00EB046A">
                <w:rPr>
                  <w:rFonts w:cstheme="minorHAnsi"/>
                  <w:color w:val="000000"/>
                  <w:sz w:val="22"/>
                  <w:szCs w:val="22"/>
                </w:rPr>
                <w:t>http://certificadoimpedimento.trabajo.gob.ec/BusquedaImpedido/</w:t>
              </w:r>
            </w:hyperlink>
            <w:r w:rsidR="00EB046A" w:rsidRPr="00EB046A">
              <w:rPr>
                <w:rFonts w:cstheme="minorHAnsi"/>
                <w:sz w:val="22"/>
                <w:szCs w:val="22"/>
              </w:rPr>
              <w:t xml:space="preserve"> </w:t>
            </w:r>
            <w:r w:rsidR="00EB046A">
              <w:rPr>
                <w:rFonts w:cstheme="minorHAnsi"/>
                <w:sz w:val="22"/>
                <w:szCs w:val="22"/>
              </w:rPr>
              <w:t>(</w:t>
            </w:r>
            <w:r w:rsidR="00EB046A" w:rsidRPr="00EB046A">
              <w:rPr>
                <w:rFonts w:cstheme="minorHAnsi"/>
                <w:b/>
                <w:sz w:val="22"/>
                <w:szCs w:val="22"/>
              </w:rPr>
              <w:t xml:space="preserve">con fecha máxima </w:t>
            </w:r>
            <w:r w:rsidR="0024261A">
              <w:rPr>
                <w:rFonts w:cstheme="minorHAnsi"/>
                <w:b/>
                <w:sz w:val="22"/>
                <w:szCs w:val="22"/>
              </w:rPr>
              <w:t>de obtención un día antes de la entrega de la documentación</w:t>
            </w:r>
            <w:r w:rsidR="00EB046A">
              <w:rPr>
                <w:rFonts w:cstheme="minorHAnsi"/>
                <w:b/>
                <w:sz w:val="22"/>
                <w:szCs w:val="22"/>
              </w:rPr>
              <w:t>)</w:t>
            </w:r>
            <w:r w:rsidR="00EB046A" w:rsidRPr="00EB046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B046A" w:rsidRDefault="005F6E85" w:rsidP="00EB046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10</w:t>
            </w:r>
            <w:r w:rsidR="00E658A3" w:rsidRPr="00EB046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.-</w:t>
            </w:r>
            <w:r w:rsidR="00E658A3" w:rsidRPr="00EB046A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EB046A" w:rsidRPr="00EB046A">
              <w:rPr>
                <w:rFonts w:cstheme="minorHAnsi"/>
                <w:sz w:val="22"/>
                <w:szCs w:val="22"/>
              </w:rPr>
              <w:t>Certificado de no ser pensionista y/o jubilado; IESS: (</w:t>
            </w:r>
            <w:hyperlink r:id="rId9" w:history="1">
              <w:r w:rsidR="00EB046A" w:rsidRPr="00EB046A">
                <w:rPr>
                  <w:rStyle w:val="Hipervnculo"/>
                  <w:rFonts w:cstheme="minorHAnsi"/>
                  <w:sz w:val="22"/>
                  <w:szCs w:val="22"/>
                </w:rPr>
                <w:t>https://www.iess.gob.ec/prjPensionesJubilacion-web/pages/certificadoPensionista/certificadoDePensionista.jsf</w:t>
              </w:r>
            </w:hyperlink>
            <w:r w:rsidR="00EB046A" w:rsidRPr="00EB046A">
              <w:rPr>
                <w:rFonts w:cstheme="minorHAnsi"/>
                <w:sz w:val="22"/>
                <w:szCs w:val="22"/>
              </w:rPr>
              <w:t>), ISSFA: (</w:t>
            </w:r>
            <w:hyperlink r:id="rId10" w:history="1">
              <w:r w:rsidR="00EB046A" w:rsidRPr="00EB046A">
                <w:rPr>
                  <w:rStyle w:val="Hipervnculo"/>
                  <w:rFonts w:cstheme="minorHAnsi"/>
                  <w:sz w:val="22"/>
                  <w:szCs w:val="22"/>
                </w:rPr>
                <w:t>https://ias.issfa.mil.ec/certificados/Formulario.jsf</w:t>
              </w:r>
            </w:hyperlink>
            <w:r w:rsidR="00EB046A" w:rsidRPr="00EB046A">
              <w:rPr>
                <w:rFonts w:cstheme="minorHAnsi"/>
                <w:sz w:val="22"/>
                <w:szCs w:val="22"/>
              </w:rPr>
              <w:t>) e ISSPOL: (</w:t>
            </w:r>
            <w:hyperlink r:id="rId11" w:history="1">
              <w:r w:rsidR="00EB046A" w:rsidRPr="00EB046A">
                <w:rPr>
                  <w:rStyle w:val="Hipervnculo"/>
                  <w:rFonts w:cstheme="minorHAnsi"/>
                  <w:sz w:val="22"/>
                  <w:szCs w:val="22"/>
                </w:rPr>
                <w:t>https://www.isspol.org.ec:2306/web/guest/certificados-de-afiliacion</w:t>
              </w:r>
            </w:hyperlink>
            <w:r w:rsidR="00EB046A" w:rsidRPr="00EB046A">
              <w:rPr>
                <w:rFonts w:cstheme="minorHAnsi"/>
                <w:sz w:val="22"/>
                <w:szCs w:val="22"/>
              </w:rPr>
              <w:t>)</w:t>
            </w:r>
            <w:r w:rsidR="00EB046A">
              <w:rPr>
                <w:rFonts w:cstheme="minorHAnsi"/>
                <w:sz w:val="22"/>
                <w:szCs w:val="22"/>
              </w:rPr>
              <w:t xml:space="preserve"> </w:t>
            </w:r>
            <w:r w:rsidR="0024261A">
              <w:rPr>
                <w:rFonts w:cstheme="minorHAnsi"/>
                <w:sz w:val="22"/>
                <w:szCs w:val="22"/>
              </w:rPr>
              <w:t>(</w:t>
            </w:r>
            <w:r w:rsidR="0024261A" w:rsidRPr="00EB046A">
              <w:rPr>
                <w:rFonts w:cstheme="minorHAnsi"/>
                <w:b/>
                <w:sz w:val="22"/>
                <w:szCs w:val="22"/>
              </w:rPr>
              <w:t xml:space="preserve">con fecha máxima </w:t>
            </w:r>
            <w:r w:rsidR="0024261A">
              <w:rPr>
                <w:rFonts w:cstheme="minorHAnsi"/>
                <w:b/>
                <w:sz w:val="22"/>
                <w:szCs w:val="22"/>
              </w:rPr>
              <w:t>de obtención un día antes de la entrega de la documentación)</w:t>
            </w:r>
            <w:r w:rsidR="0024261A" w:rsidRPr="00EB046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5F6E85" w:rsidP="0024261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11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.- </w:t>
            </w:r>
            <w:r w:rsidR="00E658A3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Certificado emitido por el Consejo de la Judicatura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E658A3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de no haber sido sancionado disciplinariamente del cargo.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EC4376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376" w:rsidRDefault="00EC4376" w:rsidP="00681B0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12</w:t>
            </w:r>
            <w:r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.-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B93725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Copia del c</w:t>
            </w:r>
            <w:r w:rsidR="000E2D86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arné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emitido por el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Consejo Nacional de Discapacidades (CONADIS</w:t>
            </w:r>
            <w:r w:rsidR="00F05794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</w:t>
            </w:r>
            <w:r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en caso de que aplique).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376" w:rsidRPr="00E658A3" w:rsidRDefault="00EC4376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1308B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8B" w:rsidRPr="0071308B" w:rsidRDefault="0071308B" w:rsidP="0071308B">
            <w:pPr>
              <w:jc w:val="both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13.- 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  <w:t>Petición efectuada a la máxima autoridad de la comunidad a la que usted pertenece (aplica para pueblos o nacionalidades indígenas, ser afrodescendiente ecuatoriano o pertenecer al pueblo montubio)</w:t>
            </w:r>
            <w:r w:rsidR="00994635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8B" w:rsidRPr="00E658A3" w:rsidRDefault="0071308B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1308B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8B" w:rsidRDefault="0071308B" w:rsidP="00681B0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14.- </w:t>
            </w:r>
            <w:r w:rsidRPr="00994635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  <w:t xml:space="preserve">Certificación o acreditación que la máxima autoridad </w:t>
            </w:r>
            <w:r w:rsidR="00994635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s-EC"/>
              </w:rPr>
              <w:t>de la comunidad a la que usted pertenezca emita (aplica para pueblos o nacionalidades indígenas, ser afrodescendiente ecuatoriano o pertenecer al pueblo montubio).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8B" w:rsidRPr="00E658A3" w:rsidRDefault="0071308B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E658A3" w:rsidRPr="00E658A3" w:rsidTr="00051A07">
        <w:trPr>
          <w:trHeight w:val="7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4D672E" w:rsidP="00E658A3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>15</w:t>
            </w:r>
            <w:r w:rsidR="00E658A3" w:rsidRPr="00E658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s-EC"/>
              </w:rPr>
              <w:t xml:space="preserve">. </w:t>
            </w:r>
            <w:r w:rsidR="008B681E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Acta </w:t>
            </w:r>
            <w:r w:rsidR="002D2DA7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entrega/r</w:t>
            </w:r>
            <w:r w:rsidR="00E658A3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ecepción de documentación </w:t>
            </w:r>
            <w:r w:rsidR="000A7CA4" w:rsidRPr="00E658A3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del</w:t>
            </w:r>
            <w:r w:rsidR="007F50A9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 xml:space="preserve"> postulante debidamente suscrito</w:t>
            </w:r>
            <w:r w:rsidR="000A7CA4">
              <w:rPr>
                <w:rFonts w:eastAsia="Times New Roman" w:cstheme="minorHAnsi"/>
                <w:color w:val="000000"/>
                <w:sz w:val="22"/>
                <w:szCs w:val="22"/>
                <w:lang w:eastAsia="es-EC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A3" w:rsidRPr="00E658A3" w:rsidRDefault="00E658A3" w:rsidP="00E658A3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</w:pPr>
            <w:r w:rsidRPr="00E658A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2C7362" w:rsidRPr="00546023" w:rsidRDefault="002C7362" w:rsidP="00A05CB9">
      <w:pPr>
        <w:rPr>
          <w:rFonts w:ascii="Century Gothic" w:hAnsi="Century Gothic"/>
          <w:b/>
          <w:sz w:val="20"/>
          <w:szCs w:val="20"/>
        </w:rPr>
      </w:pPr>
    </w:p>
    <w:p w:rsidR="000C77F3" w:rsidRPr="000C77F3" w:rsidRDefault="000C77F3" w:rsidP="00842C2A">
      <w:pPr>
        <w:jc w:val="both"/>
        <w:rPr>
          <w:rFonts w:eastAsia="Arial" w:cstheme="minorHAnsi"/>
          <w:bCs/>
          <w:spacing w:val="2"/>
          <w:w w:val="102"/>
          <w:sz w:val="18"/>
          <w:szCs w:val="22"/>
        </w:rPr>
      </w:pPr>
      <w:r w:rsidRPr="000C77F3">
        <w:rPr>
          <w:rFonts w:eastAsia="Arial" w:cstheme="minorHAnsi"/>
          <w:b/>
          <w:bCs/>
          <w:spacing w:val="2"/>
          <w:w w:val="102"/>
          <w:sz w:val="18"/>
          <w:szCs w:val="22"/>
        </w:rPr>
        <w:t>Nota:</w:t>
      </w:r>
      <w:r w:rsidRPr="000C77F3">
        <w:rPr>
          <w:rFonts w:ascii="Century Gothic" w:hAnsi="Century Gothic"/>
        </w:rPr>
        <w:t xml:space="preserve"> </w:t>
      </w:r>
      <w:r w:rsidRPr="000C77F3">
        <w:rPr>
          <w:rFonts w:eastAsia="Arial" w:cstheme="minorHAnsi"/>
          <w:bCs/>
          <w:spacing w:val="2"/>
          <w:w w:val="102"/>
          <w:sz w:val="18"/>
          <w:szCs w:val="22"/>
        </w:rPr>
        <w:t>En caso de no cumplir con los requisitos acepto que</w:t>
      </w:r>
      <w:r w:rsidR="0091355B">
        <w:rPr>
          <w:rFonts w:eastAsia="Arial" w:cstheme="minorHAnsi"/>
          <w:bCs/>
          <w:spacing w:val="2"/>
          <w:w w:val="102"/>
          <w:sz w:val="18"/>
          <w:szCs w:val="22"/>
        </w:rPr>
        <w:t>dar excluido de la postulación para</w:t>
      </w:r>
      <w:r w:rsidRPr="000C77F3">
        <w:rPr>
          <w:rFonts w:eastAsia="Arial" w:cstheme="minorHAnsi"/>
          <w:bCs/>
          <w:spacing w:val="2"/>
          <w:w w:val="102"/>
          <w:sz w:val="18"/>
          <w:szCs w:val="22"/>
        </w:rPr>
        <w:t xml:space="preserve"> ejercer el cargo de fiscal y agente fiscal temporal categoría 1.</w:t>
      </w:r>
    </w:p>
    <w:p w:rsidR="000C77F3" w:rsidRDefault="000C77F3" w:rsidP="00842C2A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0C77F3" w:rsidRDefault="000C77F3" w:rsidP="00842C2A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DB2603" w:rsidRDefault="00842C2A" w:rsidP="00842C2A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 xml:space="preserve">DATOS DEL SERVIDOR QUE RECEPTA </w:t>
      </w: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/>
          <w:bCs/>
          <w:spacing w:val="2"/>
          <w:w w:val="102"/>
          <w:sz w:val="22"/>
          <w:szCs w:val="22"/>
        </w:rPr>
        <w:tab/>
        <w:t xml:space="preserve">      DATOS DEL POSTULANTE</w:t>
      </w:r>
    </w:p>
    <w:p w:rsidR="00842C2A" w:rsidRDefault="00842C2A" w:rsidP="00842C2A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842C2A" w:rsidRDefault="00842C2A" w:rsidP="00842C2A">
      <w:pPr>
        <w:jc w:val="both"/>
        <w:rPr>
          <w:rFonts w:eastAsia="Arial" w:cstheme="minorHAnsi"/>
          <w:b/>
          <w:bCs/>
          <w:spacing w:val="2"/>
          <w:w w:val="102"/>
          <w:sz w:val="22"/>
          <w:szCs w:val="22"/>
        </w:rPr>
      </w:pPr>
    </w:p>
    <w:p w:rsidR="00842C2A" w:rsidRPr="00842C2A" w:rsidRDefault="00842C2A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  <w:r w:rsidRPr="00842C2A">
        <w:rPr>
          <w:rFonts w:eastAsia="Arial" w:cstheme="minorHAnsi"/>
          <w:bCs/>
          <w:spacing w:val="2"/>
          <w:w w:val="102"/>
          <w:sz w:val="22"/>
          <w:szCs w:val="22"/>
        </w:rPr>
        <w:t>Nombre: __________________________</w:t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  <w:t xml:space="preserve">   __________________________</w:t>
      </w:r>
    </w:p>
    <w:p w:rsidR="00842C2A" w:rsidRDefault="00842C2A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</w:p>
    <w:p w:rsidR="00842C2A" w:rsidRPr="00842C2A" w:rsidRDefault="00842C2A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</w:p>
    <w:p w:rsidR="00842C2A" w:rsidRPr="00842C2A" w:rsidRDefault="00842C2A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</w:p>
    <w:p w:rsidR="00842C2A" w:rsidRPr="00842C2A" w:rsidRDefault="0024261A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  <w:r w:rsidRPr="00842C2A">
        <w:rPr>
          <w:rFonts w:eastAsia="Arial" w:cstheme="minorHAnsi"/>
          <w:bCs/>
          <w:spacing w:val="2"/>
          <w:w w:val="102"/>
          <w:sz w:val="22"/>
          <w:szCs w:val="22"/>
        </w:rPr>
        <w:t>Firma:</w:t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 w:rsidR="00842C2A" w:rsidRPr="00842C2A">
        <w:rPr>
          <w:rFonts w:eastAsia="Arial" w:cstheme="minorHAnsi"/>
          <w:bCs/>
          <w:spacing w:val="2"/>
          <w:w w:val="102"/>
          <w:sz w:val="22"/>
          <w:szCs w:val="22"/>
        </w:rPr>
        <w:t>__</w:t>
      </w:r>
      <w:r>
        <w:rPr>
          <w:rFonts w:eastAsia="Arial" w:cstheme="minorHAnsi"/>
          <w:bCs/>
          <w:spacing w:val="2"/>
          <w:w w:val="102"/>
          <w:sz w:val="22"/>
          <w:szCs w:val="22"/>
        </w:rPr>
        <w:t>___________________________</w:t>
      </w:r>
      <w:r w:rsidR="00842C2A"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 w:rsidR="00842C2A"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 w:rsidR="00842C2A">
        <w:rPr>
          <w:rFonts w:eastAsia="Arial" w:cstheme="minorHAnsi"/>
          <w:bCs/>
          <w:spacing w:val="2"/>
          <w:w w:val="102"/>
          <w:sz w:val="22"/>
          <w:szCs w:val="22"/>
        </w:rPr>
        <w:tab/>
        <w:t xml:space="preserve">    __________________________</w:t>
      </w:r>
    </w:p>
    <w:p w:rsidR="00A05CB9" w:rsidRPr="00842C2A" w:rsidRDefault="00A05CB9" w:rsidP="00A05CB9">
      <w:pPr>
        <w:rPr>
          <w:rFonts w:ascii="Century Gothic" w:hAnsi="Century Gothic"/>
        </w:rPr>
      </w:pPr>
    </w:p>
    <w:p w:rsidR="00DB2603" w:rsidRPr="00842C2A" w:rsidRDefault="00B93725" w:rsidP="00842C2A">
      <w:pPr>
        <w:jc w:val="both"/>
        <w:rPr>
          <w:rFonts w:eastAsia="Arial" w:cstheme="minorHAnsi"/>
          <w:bCs/>
          <w:spacing w:val="2"/>
          <w:w w:val="102"/>
          <w:sz w:val="22"/>
          <w:szCs w:val="22"/>
        </w:rPr>
      </w:pP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</w:r>
      <w:r>
        <w:rPr>
          <w:rFonts w:eastAsia="Arial" w:cstheme="minorHAnsi"/>
          <w:bCs/>
          <w:spacing w:val="2"/>
          <w:w w:val="102"/>
          <w:sz w:val="22"/>
          <w:szCs w:val="22"/>
        </w:rPr>
        <w:tab/>
        <w:t xml:space="preserve">  </w:t>
      </w:r>
    </w:p>
    <w:p w:rsidR="00A05CB9" w:rsidRPr="00546023" w:rsidRDefault="00A05CB9" w:rsidP="00A05CB9">
      <w:pPr>
        <w:jc w:val="both"/>
        <w:rPr>
          <w:rFonts w:ascii="Century Gothic" w:hAnsi="Century Gothic"/>
          <w:sz w:val="20"/>
          <w:szCs w:val="20"/>
        </w:rPr>
      </w:pPr>
    </w:p>
    <w:p w:rsidR="002C7362" w:rsidRPr="00546023" w:rsidRDefault="002C7362" w:rsidP="0024261A">
      <w:pPr>
        <w:rPr>
          <w:rFonts w:ascii="Century Gothic" w:hAnsi="Century Gothic"/>
          <w:sz w:val="20"/>
          <w:szCs w:val="20"/>
        </w:rPr>
      </w:pPr>
    </w:p>
    <w:p w:rsidR="00DB2603" w:rsidRDefault="00DB2603" w:rsidP="00A50779">
      <w:pPr>
        <w:jc w:val="center"/>
        <w:rPr>
          <w:rFonts w:ascii="Century Gothic" w:hAnsi="Century Gothic"/>
          <w:sz w:val="20"/>
          <w:szCs w:val="20"/>
        </w:rPr>
      </w:pPr>
    </w:p>
    <w:p w:rsidR="003908A9" w:rsidRPr="00842C2A" w:rsidRDefault="00A05CB9" w:rsidP="00A50779">
      <w:pPr>
        <w:jc w:val="center"/>
        <w:rPr>
          <w:rFonts w:cstheme="minorHAnsi"/>
          <w:sz w:val="22"/>
          <w:szCs w:val="22"/>
        </w:rPr>
      </w:pPr>
      <w:r w:rsidRPr="00842C2A">
        <w:rPr>
          <w:rFonts w:cstheme="minorHAnsi"/>
          <w:sz w:val="22"/>
          <w:szCs w:val="22"/>
        </w:rPr>
        <w:t>FECHA DE RECEPCIÓN: _____ / _____ / _____</w:t>
      </w:r>
    </w:p>
    <w:sectPr w:rsidR="003908A9" w:rsidRPr="00842C2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7" w:rsidRDefault="003B23A7" w:rsidP="00ED3530">
      <w:r>
        <w:separator/>
      </w:r>
    </w:p>
  </w:endnote>
  <w:endnote w:type="continuationSeparator" w:id="0">
    <w:p w:rsidR="003B23A7" w:rsidRDefault="003B23A7" w:rsidP="00E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7" w:rsidRDefault="003B23A7" w:rsidP="00ED3530">
      <w:r>
        <w:separator/>
      </w:r>
    </w:p>
  </w:footnote>
  <w:footnote w:type="continuationSeparator" w:id="0">
    <w:p w:rsidR="003B23A7" w:rsidRDefault="003B23A7" w:rsidP="00ED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30" w:rsidRPr="007437AB" w:rsidRDefault="00ED3530">
    <w:pPr>
      <w:pStyle w:val="Encabezado"/>
      <w:rPr>
        <w:sz w:val="20"/>
        <w:szCs w:val="20"/>
      </w:rPr>
    </w:pPr>
    <w:r w:rsidRPr="005F3A7F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8A40380" wp14:editId="07272590">
          <wp:simplePos x="0" y="0"/>
          <wp:positionH relativeFrom="column">
            <wp:posOffset>-417830</wp:posOffset>
          </wp:positionH>
          <wp:positionV relativeFrom="paragraph">
            <wp:posOffset>-278130</wp:posOffset>
          </wp:positionV>
          <wp:extent cx="1123950" cy="727007"/>
          <wp:effectExtent l="0" t="0" r="0" b="0"/>
          <wp:wrapNone/>
          <wp:docPr id="5" name="Imagen 5" descr="Resultado de imagen para fiscalia general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fiscalia general del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27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7AB">
      <w:tab/>
    </w:r>
    <w:r w:rsidR="007437AB">
      <w:tab/>
    </w:r>
    <w:r w:rsidR="007437AB" w:rsidRPr="007437AB">
      <w:rPr>
        <w:sz w:val="20"/>
        <w:szCs w:val="20"/>
      </w:rPr>
      <w:t>Anexo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A78"/>
    <w:multiLevelType w:val="hybridMultilevel"/>
    <w:tmpl w:val="EC62F5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6417"/>
    <w:multiLevelType w:val="hybridMultilevel"/>
    <w:tmpl w:val="33FA4A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0"/>
    <w:rsid w:val="00011C75"/>
    <w:rsid w:val="000171D9"/>
    <w:rsid w:val="00017D8B"/>
    <w:rsid w:val="00022890"/>
    <w:rsid w:val="00022A2C"/>
    <w:rsid w:val="000245FE"/>
    <w:rsid w:val="00030D60"/>
    <w:rsid w:val="00031A5D"/>
    <w:rsid w:val="00042980"/>
    <w:rsid w:val="00051A07"/>
    <w:rsid w:val="00052978"/>
    <w:rsid w:val="00054276"/>
    <w:rsid w:val="000545DF"/>
    <w:rsid w:val="00061439"/>
    <w:rsid w:val="00064A41"/>
    <w:rsid w:val="0008113D"/>
    <w:rsid w:val="00083DDF"/>
    <w:rsid w:val="00086FF9"/>
    <w:rsid w:val="00087546"/>
    <w:rsid w:val="000A1168"/>
    <w:rsid w:val="000A454A"/>
    <w:rsid w:val="000A7CA4"/>
    <w:rsid w:val="000B5DCE"/>
    <w:rsid w:val="000B700C"/>
    <w:rsid w:val="000C77F3"/>
    <w:rsid w:val="000E2D86"/>
    <w:rsid w:val="00102336"/>
    <w:rsid w:val="00110AA8"/>
    <w:rsid w:val="001274FF"/>
    <w:rsid w:val="00127BA0"/>
    <w:rsid w:val="00134078"/>
    <w:rsid w:val="001468D5"/>
    <w:rsid w:val="001861A2"/>
    <w:rsid w:val="00193B16"/>
    <w:rsid w:val="001A089F"/>
    <w:rsid w:val="001D2C78"/>
    <w:rsid w:val="00203FCB"/>
    <w:rsid w:val="0024261A"/>
    <w:rsid w:val="00256237"/>
    <w:rsid w:val="00266E9E"/>
    <w:rsid w:val="002759D4"/>
    <w:rsid w:val="00275BC5"/>
    <w:rsid w:val="002872DD"/>
    <w:rsid w:val="002B472E"/>
    <w:rsid w:val="002B57B9"/>
    <w:rsid w:val="002C19AA"/>
    <w:rsid w:val="002C30D1"/>
    <w:rsid w:val="002C7362"/>
    <w:rsid w:val="002D0A4B"/>
    <w:rsid w:val="002D2DA7"/>
    <w:rsid w:val="002E02C5"/>
    <w:rsid w:val="002E72D0"/>
    <w:rsid w:val="00301BF0"/>
    <w:rsid w:val="0031667B"/>
    <w:rsid w:val="003267D2"/>
    <w:rsid w:val="00341980"/>
    <w:rsid w:val="00346A6B"/>
    <w:rsid w:val="003542FE"/>
    <w:rsid w:val="0036309E"/>
    <w:rsid w:val="00376675"/>
    <w:rsid w:val="003908A9"/>
    <w:rsid w:val="003B23A7"/>
    <w:rsid w:val="003D2558"/>
    <w:rsid w:val="00413116"/>
    <w:rsid w:val="0042783C"/>
    <w:rsid w:val="004443E4"/>
    <w:rsid w:val="00467303"/>
    <w:rsid w:val="00476042"/>
    <w:rsid w:val="00476162"/>
    <w:rsid w:val="004928D8"/>
    <w:rsid w:val="00495EC5"/>
    <w:rsid w:val="004A50F4"/>
    <w:rsid w:val="004D3DCC"/>
    <w:rsid w:val="004D5D8A"/>
    <w:rsid w:val="004D672E"/>
    <w:rsid w:val="004E150E"/>
    <w:rsid w:val="004F1E74"/>
    <w:rsid w:val="005304E9"/>
    <w:rsid w:val="00530E71"/>
    <w:rsid w:val="005402B8"/>
    <w:rsid w:val="00546023"/>
    <w:rsid w:val="00547157"/>
    <w:rsid w:val="00551820"/>
    <w:rsid w:val="00574A7D"/>
    <w:rsid w:val="00580124"/>
    <w:rsid w:val="00580D92"/>
    <w:rsid w:val="00594638"/>
    <w:rsid w:val="005A3888"/>
    <w:rsid w:val="005B5FFE"/>
    <w:rsid w:val="005C1485"/>
    <w:rsid w:val="005C1DCF"/>
    <w:rsid w:val="005C629F"/>
    <w:rsid w:val="005D4E7D"/>
    <w:rsid w:val="005E4E20"/>
    <w:rsid w:val="005F6E85"/>
    <w:rsid w:val="00633AE8"/>
    <w:rsid w:val="00644215"/>
    <w:rsid w:val="0065467D"/>
    <w:rsid w:val="00664014"/>
    <w:rsid w:val="006673FB"/>
    <w:rsid w:val="00676F85"/>
    <w:rsid w:val="00681B06"/>
    <w:rsid w:val="0069214A"/>
    <w:rsid w:val="00697475"/>
    <w:rsid w:val="006A1BA1"/>
    <w:rsid w:val="006F6200"/>
    <w:rsid w:val="0071308B"/>
    <w:rsid w:val="007176B2"/>
    <w:rsid w:val="007212C7"/>
    <w:rsid w:val="00733D41"/>
    <w:rsid w:val="00736E4E"/>
    <w:rsid w:val="007437AB"/>
    <w:rsid w:val="007501B3"/>
    <w:rsid w:val="00787642"/>
    <w:rsid w:val="007A52ED"/>
    <w:rsid w:val="007B4A6E"/>
    <w:rsid w:val="007C0087"/>
    <w:rsid w:val="007D1E33"/>
    <w:rsid w:val="007E6FD4"/>
    <w:rsid w:val="007F50A9"/>
    <w:rsid w:val="008050D9"/>
    <w:rsid w:val="008073D9"/>
    <w:rsid w:val="00821E84"/>
    <w:rsid w:val="00825FD8"/>
    <w:rsid w:val="00842C2A"/>
    <w:rsid w:val="00857537"/>
    <w:rsid w:val="00865564"/>
    <w:rsid w:val="00875C63"/>
    <w:rsid w:val="008B681E"/>
    <w:rsid w:val="008C4A03"/>
    <w:rsid w:val="00900AA7"/>
    <w:rsid w:val="00904C49"/>
    <w:rsid w:val="00912E50"/>
    <w:rsid w:val="0091355B"/>
    <w:rsid w:val="00931A14"/>
    <w:rsid w:val="0095055E"/>
    <w:rsid w:val="00954A09"/>
    <w:rsid w:val="009642CF"/>
    <w:rsid w:val="00970792"/>
    <w:rsid w:val="00973060"/>
    <w:rsid w:val="0097344E"/>
    <w:rsid w:val="009775FA"/>
    <w:rsid w:val="009815ED"/>
    <w:rsid w:val="00994635"/>
    <w:rsid w:val="009B3301"/>
    <w:rsid w:val="009B44A8"/>
    <w:rsid w:val="009C6D33"/>
    <w:rsid w:val="009D1BBF"/>
    <w:rsid w:val="009F65FF"/>
    <w:rsid w:val="00A05AA8"/>
    <w:rsid w:val="00A05CB9"/>
    <w:rsid w:val="00A06FDB"/>
    <w:rsid w:val="00A14C1E"/>
    <w:rsid w:val="00A36A22"/>
    <w:rsid w:val="00A46A52"/>
    <w:rsid w:val="00A50779"/>
    <w:rsid w:val="00A53077"/>
    <w:rsid w:val="00A574A4"/>
    <w:rsid w:val="00A73DC6"/>
    <w:rsid w:val="00A87D36"/>
    <w:rsid w:val="00A91DA8"/>
    <w:rsid w:val="00AC277C"/>
    <w:rsid w:val="00AD0307"/>
    <w:rsid w:val="00AE48BC"/>
    <w:rsid w:val="00AF77F6"/>
    <w:rsid w:val="00B35A61"/>
    <w:rsid w:val="00B40878"/>
    <w:rsid w:val="00B432C8"/>
    <w:rsid w:val="00B45A29"/>
    <w:rsid w:val="00B54910"/>
    <w:rsid w:val="00B668AF"/>
    <w:rsid w:val="00B74F86"/>
    <w:rsid w:val="00B93725"/>
    <w:rsid w:val="00B9769C"/>
    <w:rsid w:val="00BB4945"/>
    <w:rsid w:val="00BD78F0"/>
    <w:rsid w:val="00BE1A5C"/>
    <w:rsid w:val="00BF584E"/>
    <w:rsid w:val="00C25A58"/>
    <w:rsid w:val="00C42D1E"/>
    <w:rsid w:val="00C54301"/>
    <w:rsid w:val="00C61048"/>
    <w:rsid w:val="00C94811"/>
    <w:rsid w:val="00CB118E"/>
    <w:rsid w:val="00CC54B1"/>
    <w:rsid w:val="00D0028C"/>
    <w:rsid w:val="00D25F9C"/>
    <w:rsid w:val="00D63575"/>
    <w:rsid w:val="00D746DC"/>
    <w:rsid w:val="00DA0706"/>
    <w:rsid w:val="00DA2E74"/>
    <w:rsid w:val="00DA5570"/>
    <w:rsid w:val="00DB2603"/>
    <w:rsid w:val="00DD38E3"/>
    <w:rsid w:val="00DF4D7D"/>
    <w:rsid w:val="00E07C2D"/>
    <w:rsid w:val="00E261FF"/>
    <w:rsid w:val="00E44D20"/>
    <w:rsid w:val="00E658A3"/>
    <w:rsid w:val="00E662D7"/>
    <w:rsid w:val="00E71F08"/>
    <w:rsid w:val="00E74FE4"/>
    <w:rsid w:val="00E756D8"/>
    <w:rsid w:val="00E815E6"/>
    <w:rsid w:val="00E92DC5"/>
    <w:rsid w:val="00EA20C6"/>
    <w:rsid w:val="00EB046A"/>
    <w:rsid w:val="00EB64FC"/>
    <w:rsid w:val="00EC4376"/>
    <w:rsid w:val="00ED3530"/>
    <w:rsid w:val="00F02566"/>
    <w:rsid w:val="00F05794"/>
    <w:rsid w:val="00F27228"/>
    <w:rsid w:val="00F4003F"/>
    <w:rsid w:val="00F46C75"/>
    <w:rsid w:val="00F474CE"/>
    <w:rsid w:val="00F54B83"/>
    <w:rsid w:val="00F67CFB"/>
    <w:rsid w:val="00FA6DC2"/>
    <w:rsid w:val="00FD3B74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0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5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530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35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530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3530"/>
    <w:pPr>
      <w:spacing w:after="200" w:line="276" w:lineRule="auto"/>
      <w:ind w:left="720"/>
      <w:contextualSpacing/>
    </w:pPr>
    <w:rPr>
      <w:sz w:val="22"/>
      <w:szCs w:val="22"/>
      <w:lang w:eastAsia="es-EC"/>
    </w:rPr>
  </w:style>
  <w:style w:type="table" w:styleId="Tablaconcuadrcula">
    <w:name w:val="Table Grid"/>
    <w:basedOn w:val="Tablanormal"/>
    <w:uiPriority w:val="59"/>
    <w:rsid w:val="00ED353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1E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2E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C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2D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0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5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530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35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530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3530"/>
    <w:pPr>
      <w:spacing w:after="200" w:line="276" w:lineRule="auto"/>
      <w:ind w:left="720"/>
      <w:contextualSpacing/>
    </w:pPr>
    <w:rPr>
      <w:sz w:val="22"/>
      <w:szCs w:val="22"/>
      <w:lang w:eastAsia="es-EC"/>
    </w:rPr>
  </w:style>
  <w:style w:type="table" w:styleId="Tablaconcuadrcula">
    <w:name w:val="Table Grid"/>
    <w:basedOn w:val="Tablanormal"/>
    <w:uiPriority w:val="59"/>
    <w:rsid w:val="00ED353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1E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2E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C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2D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ificadoimpedimento.trabajo.gob.ec/BusquedaImpedid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sspol.org.ec:2306/web/guest/certificados-de-afiliac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as.issfa.mil.ec/certificados/Formulario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s.gob.ec/prjPensionesJubilacion-web/pages/certificadoPensionista/certificadoDePensionista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Revelo Hinojosa</dc:creator>
  <cp:lastModifiedBy>Veronica Alexandra Pilliza Guajan</cp:lastModifiedBy>
  <cp:revision>24</cp:revision>
  <cp:lastPrinted>2021-07-29T20:25:00Z</cp:lastPrinted>
  <dcterms:created xsi:type="dcterms:W3CDTF">2021-07-27T13:31:00Z</dcterms:created>
  <dcterms:modified xsi:type="dcterms:W3CDTF">2021-08-05T14:29:00Z</dcterms:modified>
</cp:coreProperties>
</file>